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6CD1" w:rsidR="00D836ED" w:rsidP="00D836ED" w:rsidRDefault="009F1FFC" w14:paraId="499F60F9" w14:textId="1E57DCA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Consortium</w:t>
      </w:r>
      <w:r w:rsidRPr="00136CD1" w:rsidR="00D836ED">
        <w:rPr>
          <w:rFonts w:cstheme="minorHAnsi"/>
          <w:b/>
          <w:sz w:val="24"/>
          <w:szCs w:val="24"/>
        </w:rPr>
        <w:t xml:space="preserve"> Name:</w:t>
      </w:r>
      <w:r w:rsidR="00D836ED">
        <w:rPr>
          <w:rFonts w:cstheme="minorHAnsi"/>
          <w:b/>
          <w:sz w:val="24"/>
          <w:szCs w:val="24"/>
        </w:rPr>
        <w:t xml:space="preserve"> </w:t>
      </w:r>
      <w:r w:rsidR="00D836ED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36CD1" w:rsidR="00D836ED">
        <w:rPr>
          <w:rFonts w:cstheme="minorHAnsi"/>
          <w:b/>
          <w:sz w:val="24"/>
          <w:szCs w:val="24"/>
        </w:rPr>
        <w:tab/>
      </w:r>
    </w:p>
    <w:p w:rsidRPr="00D836ED" w:rsidR="001D2352" w:rsidP="00D836ED" w:rsidRDefault="00D836ED" w14:paraId="44924AFD" w14:textId="7E1ECA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County Name: </w:t>
      </w:r>
      <w:r>
        <w:rPr>
          <w:rFonts w:cstheme="minorHAnsi"/>
          <w:sz w:val="24"/>
          <w:szCs w:val="24"/>
        </w:rPr>
        <w:t>________________________________________</w:t>
      </w:r>
    </w:p>
    <w:p w:rsidRPr="001D2352" w:rsidR="001D2352" w:rsidP="001D2352" w:rsidRDefault="009F1FFC" w14:paraId="61080C97" w14:textId="59F838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Consortium</w:t>
      </w:r>
      <w:r w:rsidRPr="001D2352" w:rsidR="001D2352">
        <w:rPr>
          <w:b/>
          <w:sz w:val="24"/>
          <w:szCs w:val="24"/>
        </w:rPr>
        <w:t>/Author’s Key Struggle:</w:t>
      </w:r>
      <w:r w:rsidRPr="001D2352" w:rsidR="001D2352">
        <w:rPr>
          <w:sz w:val="24"/>
          <w:szCs w:val="24"/>
        </w:rPr>
        <w:t xml:space="preserve"> ________________________________________________</w:t>
      </w:r>
    </w:p>
    <w:p w:rsidR="001D2352" w:rsidP="5C39A970" w:rsidRDefault="001D2352" w14:paraId="51AC7B6E" w14:textId="77777777">
      <w:pPr>
        <w:rPr>
          <w:sz w:val="24"/>
          <w:szCs w:val="24"/>
        </w:rPr>
      </w:pPr>
    </w:p>
    <w:p w:rsidR="5C39A970" w:rsidP="5C39A970" w:rsidRDefault="5C39A970" w14:paraId="69F2B895" w14:textId="2705CFEC">
      <w:pPr>
        <w:rPr>
          <w:i/>
          <w:iCs/>
          <w:sz w:val="24"/>
          <w:szCs w:val="24"/>
        </w:rPr>
      </w:pPr>
      <w:r w:rsidRPr="5C39A970">
        <w:rPr>
          <w:i/>
          <w:iCs/>
          <w:sz w:val="24"/>
          <w:szCs w:val="24"/>
        </w:rPr>
        <w:t>This form should be filled out and sent to your partner before the call to help guide the discussion. It is</w:t>
      </w:r>
      <w:r w:rsidRPr="00E4090B">
        <w:rPr>
          <w:b/>
          <w:i/>
          <w:iCs/>
          <w:sz w:val="24"/>
          <w:szCs w:val="24"/>
        </w:rPr>
        <w:t xml:space="preserve"> NOT</w:t>
      </w:r>
      <w:r w:rsidRPr="5C39A970">
        <w:rPr>
          <w:i/>
          <w:iCs/>
          <w:sz w:val="24"/>
          <w:szCs w:val="24"/>
        </w:rPr>
        <w:t xml:space="preserve"> required to be turned in. </w:t>
      </w:r>
    </w:p>
    <w:p w:rsidR="00803369" w:rsidP="5C39A970" w:rsidRDefault="5C39A970" w14:paraId="7D63C0F1" w14:textId="74E561AF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5C39A970">
        <w:rPr>
          <w:sz w:val="24"/>
          <w:szCs w:val="24"/>
        </w:rPr>
        <w:t>What I liked about this needs assessment is…..</w:t>
      </w:r>
    </w:p>
    <w:p w:rsidR="00803369" w:rsidP="00803369" w:rsidRDefault="00803369" w14:paraId="2195EEDE" w14:textId="680109C4">
      <w:pPr>
        <w:rPr>
          <w:sz w:val="24"/>
        </w:rPr>
      </w:pPr>
    </w:p>
    <w:p w:rsidR="00803369" w:rsidP="00803369" w:rsidRDefault="00803369" w14:paraId="743B3728" w14:textId="1EBFFB29">
      <w:pPr>
        <w:rPr>
          <w:sz w:val="24"/>
        </w:rPr>
      </w:pPr>
    </w:p>
    <w:p w:rsidRPr="00803369" w:rsidR="00803369" w:rsidP="5C39A970" w:rsidRDefault="5C39A970" w14:paraId="371CDE03" w14:textId="58EBA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39A970">
        <w:rPr>
          <w:sz w:val="24"/>
          <w:szCs w:val="24"/>
        </w:rPr>
        <w:t>This needs assessment will be useful to the community consortium because….</w:t>
      </w:r>
    </w:p>
    <w:p w:rsidR="00803369" w:rsidP="00803369" w:rsidRDefault="00803369" w14:paraId="7744D5B8" w14:textId="591848DC">
      <w:pPr>
        <w:rPr>
          <w:sz w:val="24"/>
        </w:rPr>
      </w:pPr>
    </w:p>
    <w:p w:rsidR="00F91BE9" w:rsidP="00803369" w:rsidRDefault="00F91BE9" w14:paraId="7E01E76A" w14:textId="250658BE">
      <w:pPr>
        <w:rPr>
          <w:sz w:val="24"/>
        </w:rPr>
      </w:pPr>
    </w:p>
    <w:p w:rsidRPr="00803369" w:rsidR="00803369" w:rsidP="5C39A970" w:rsidRDefault="5C39A970" w14:paraId="03A8BDC8" w14:textId="63CC1D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39A970">
        <w:rPr>
          <w:sz w:val="24"/>
          <w:szCs w:val="24"/>
        </w:rPr>
        <w:t>This needs assessment is useful to me because….</w:t>
      </w:r>
    </w:p>
    <w:p w:rsidR="00803369" w:rsidP="00803369" w:rsidRDefault="00803369" w14:paraId="661BD438" w14:textId="6B470C4A">
      <w:pPr>
        <w:rPr>
          <w:sz w:val="24"/>
        </w:rPr>
      </w:pPr>
    </w:p>
    <w:p w:rsidR="00F91BE9" w:rsidP="00803369" w:rsidRDefault="00F91BE9" w14:paraId="6E528FD4" w14:textId="7F8739DA">
      <w:pPr>
        <w:rPr>
          <w:sz w:val="24"/>
        </w:rPr>
      </w:pPr>
    </w:p>
    <w:p w:rsidR="00803369" w:rsidP="5C39A970" w:rsidRDefault="5C39A970" w14:paraId="460F70E4" w14:textId="1B8F3D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C39A970">
        <w:rPr>
          <w:sz w:val="24"/>
          <w:szCs w:val="24"/>
        </w:rPr>
        <w:t>My guidance or recommendation to address the consortium/author’s key struggle is…</w:t>
      </w:r>
    </w:p>
    <w:p w:rsidR="00D457DE" w:rsidP="5C39A970" w:rsidRDefault="00D457DE" w14:paraId="113FAC6E" w14:textId="77777777">
      <w:pPr>
        <w:rPr>
          <w:color w:val="2F5496" w:themeColor="accent1" w:themeShade="BF"/>
          <w:sz w:val="24"/>
          <w:szCs w:val="24"/>
        </w:rPr>
      </w:pPr>
    </w:p>
    <w:p w:rsidR="5C39A970" w:rsidP="5C39A970" w:rsidRDefault="5C39A970" w14:paraId="645A93E2" w14:textId="78817305">
      <w:pPr>
        <w:rPr>
          <w:color w:val="2F5496" w:themeColor="accent1" w:themeShade="BF"/>
          <w:sz w:val="24"/>
          <w:szCs w:val="24"/>
        </w:rPr>
      </w:pPr>
    </w:p>
    <w:p w:rsidR="00E4090B" w:rsidP="5C39A970" w:rsidRDefault="00E4090B" w14:paraId="2123730A" w14:textId="0773A2E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Set aside some time at the end of the call to discuss next steps on your needs assessment and prioritization.  This time may be useful to discuss the prioritizatio</w:t>
      </w:r>
      <w:bookmarkStart w:name="_GoBack" w:id="0"/>
      <w:bookmarkEnd w:id="0"/>
      <w:r>
        <w:rPr>
          <w:i/>
          <w:iCs/>
          <w:sz w:val="24"/>
          <w:szCs w:val="24"/>
        </w:rPr>
        <w:t>n process language that is due on July 19</w:t>
      </w:r>
      <w:r w:rsidRPr="00E4090B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(that language is included on the next page for reference only).  </w:t>
      </w:r>
    </w:p>
    <w:p w:rsidR="5C39A970" w:rsidP="5C39A970" w:rsidRDefault="5C39A970" w14:paraId="6D7C742D" w14:textId="33A0211F">
      <w:pPr>
        <w:rPr>
          <w:i/>
          <w:iCs/>
          <w:sz w:val="24"/>
          <w:szCs w:val="24"/>
        </w:rPr>
      </w:pPr>
      <w:r w:rsidRPr="5C39A970">
        <w:rPr>
          <w:i/>
          <w:iCs/>
          <w:sz w:val="24"/>
          <w:szCs w:val="24"/>
        </w:rPr>
        <w:t xml:space="preserve">Some questions to </w:t>
      </w:r>
      <w:r w:rsidR="00E4090B">
        <w:rPr>
          <w:i/>
          <w:iCs/>
          <w:sz w:val="24"/>
          <w:szCs w:val="24"/>
        </w:rPr>
        <w:t xml:space="preserve">help </w:t>
      </w:r>
      <w:r w:rsidRPr="5C39A970">
        <w:rPr>
          <w:i/>
          <w:iCs/>
          <w:sz w:val="24"/>
          <w:szCs w:val="24"/>
        </w:rPr>
        <w:t>guide the conversation are</w:t>
      </w:r>
      <w:r w:rsidR="00E4090B">
        <w:rPr>
          <w:i/>
          <w:iCs/>
          <w:sz w:val="24"/>
          <w:szCs w:val="24"/>
        </w:rPr>
        <w:t xml:space="preserve"> included below</w:t>
      </w:r>
      <w:r w:rsidRPr="5C39A970">
        <w:rPr>
          <w:i/>
          <w:iCs/>
          <w:sz w:val="24"/>
          <w:szCs w:val="24"/>
        </w:rPr>
        <w:t>:</w:t>
      </w:r>
    </w:p>
    <w:p w:rsidRPr="00E4090B" w:rsidR="5C39A970" w:rsidP="5C39A970" w:rsidRDefault="00E4090B" w14:paraId="598C1EE8" w14:textId="651C4DAF">
      <w:pPr>
        <w:pStyle w:val="ListParagraph"/>
        <w:numPr>
          <w:ilvl w:val="0"/>
          <w:numId w:val="3"/>
        </w:numPr>
        <w:spacing w:line="240" w:lineRule="exact"/>
        <w:ind w:left="504"/>
        <w:rPr>
          <w:sz w:val="24"/>
          <w:szCs w:val="24"/>
        </w:rPr>
      </w:pPr>
      <w:r w:rsidRPr="00E4090B">
        <w:rPr>
          <w:rFonts w:ascii="Calibri" w:hAnsi="Calibri" w:eastAsia="Calibri" w:cs="Calibri"/>
          <w:iCs/>
          <w:sz w:val="24"/>
          <w:szCs w:val="24"/>
        </w:rPr>
        <w:t>What are the n</w:t>
      </w:r>
      <w:r w:rsidRPr="00E4090B" w:rsidR="5C39A970">
        <w:rPr>
          <w:rFonts w:ascii="Calibri" w:hAnsi="Calibri" w:eastAsia="Calibri" w:cs="Calibri"/>
          <w:iCs/>
          <w:sz w:val="24"/>
          <w:szCs w:val="24"/>
        </w:rPr>
        <w:t>ext steps for revising the needs assessment or gaps that need filled?</w:t>
      </w:r>
    </w:p>
    <w:p w:rsidRPr="00E4090B" w:rsidR="5C39A970" w:rsidP="5C39A970" w:rsidRDefault="5C39A970" w14:paraId="2C9E5A21" w14:textId="15D33364">
      <w:pPr>
        <w:pStyle w:val="ListParagraph"/>
        <w:numPr>
          <w:ilvl w:val="0"/>
          <w:numId w:val="3"/>
        </w:numPr>
        <w:spacing w:line="240" w:lineRule="exact"/>
        <w:ind w:left="504"/>
        <w:rPr>
          <w:sz w:val="24"/>
          <w:szCs w:val="24"/>
        </w:rPr>
      </w:pPr>
      <w:r w:rsidRPr="00E4090B">
        <w:rPr>
          <w:rFonts w:ascii="Calibri" w:hAnsi="Calibri" w:eastAsia="Calibri" w:cs="Calibri"/>
          <w:iCs/>
          <w:sz w:val="24"/>
          <w:szCs w:val="24"/>
        </w:rPr>
        <w:t xml:space="preserve">What issues are ‘rising to the top’ from the data or from consortium or community members?  </w:t>
      </w:r>
    </w:p>
    <w:p w:rsidRPr="00E4090B" w:rsidR="5C39A970" w:rsidP="5C39A970" w:rsidRDefault="5C39A970" w14:paraId="07ACDBB2" w14:textId="4304456F">
      <w:pPr>
        <w:pStyle w:val="ListParagraph"/>
        <w:numPr>
          <w:ilvl w:val="0"/>
          <w:numId w:val="3"/>
        </w:numPr>
        <w:spacing w:line="240" w:lineRule="exact"/>
        <w:ind w:left="504"/>
        <w:rPr>
          <w:sz w:val="24"/>
          <w:szCs w:val="24"/>
        </w:rPr>
      </w:pPr>
      <w:r w:rsidRPr="00E4090B">
        <w:rPr>
          <w:rFonts w:ascii="Calibri" w:hAnsi="Calibri" w:eastAsia="Calibri" w:cs="Calibri"/>
          <w:iCs/>
          <w:sz w:val="24"/>
          <w:szCs w:val="24"/>
        </w:rPr>
        <w:t xml:space="preserve">What is the consortium’s process for prioritization?  </w:t>
      </w:r>
    </w:p>
    <w:p w:rsidRPr="00E4090B" w:rsidR="5C39A970" w:rsidP="70229A48" w:rsidRDefault="5C39A970" w14:paraId="4BCE91D7" w14:textId="3AEC3324" w14:noSpellErr="1">
      <w:pPr>
        <w:pStyle w:val="ListParagraph"/>
        <w:numPr>
          <w:ilvl w:val="0"/>
          <w:numId w:val="3"/>
        </w:numPr>
        <w:spacing w:line="240" w:lineRule="exact"/>
        <w:ind/>
        <w:rPr>
          <w:sz w:val="24"/>
          <w:szCs w:val="24"/>
        </w:rPr>
      </w:pPr>
      <w:r w:rsidRPr="70229A48" w:rsidR="70229A48">
        <w:rPr>
          <w:rFonts w:ascii="Calibri" w:hAnsi="Calibri" w:eastAsia="Calibri" w:cs="Calibri"/>
          <w:sz w:val="24"/>
          <w:szCs w:val="24"/>
        </w:rPr>
        <w:t xml:space="preserve">Who needs to be involved and who is missing? </w:t>
      </w:r>
    </w:p>
    <w:p w:rsidRPr="00E4090B" w:rsidR="5C39A970" w:rsidP="70229A48" w:rsidRDefault="5C39A970" w14:paraId="5B3E0A06" w14:textId="1556026F" w14:noSpellErr="1">
      <w:pPr>
        <w:pStyle w:val="ListParagraph"/>
        <w:numPr>
          <w:ilvl w:val="0"/>
          <w:numId w:val="3"/>
        </w:numPr>
        <w:spacing w:line="240" w:lineRule="exact"/>
        <w:ind/>
        <w:rPr>
          <w:sz w:val="24"/>
          <w:szCs w:val="24"/>
        </w:rPr>
      </w:pPr>
      <w:r w:rsidRPr="70229A48" w:rsidR="70229A48">
        <w:rPr>
          <w:rFonts w:ascii="Calibri" w:hAnsi="Calibri" w:eastAsia="Calibri" w:cs="Calibri"/>
          <w:sz w:val="24"/>
          <w:szCs w:val="24"/>
        </w:rPr>
        <w:t>How are you documenting this process?</w:t>
      </w:r>
    </w:p>
    <w:p w:rsidRPr="00E4090B" w:rsidR="00E4090B" w:rsidP="00E4090B" w:rsidRDefault="5C39A970" w14:paraId="223BF28A" w14:textId="08997E44">
      <w:pPr>
        <w:pStyle w:val="ListParagraph"/>
        <w:numPr>
          <w:ilvl w:val="0"/>
          <w:numId w:val="3"/>
        </w:numPr>
        <w:spacing w:after="240" w:line="240" w:lineRule="exact"/>
        <w:ind w:left="504"/>
        <w:rPr>
          <w:sz w:val="24"/>
          <w:szCs w:val="24"/>
        </w:rPr>
      </w:pPr>
      <w:r w:rsidRPr="70229A48" w:rsidR="70229A48">
        <w:rPr>
          <w:rFonts w:ascii="Calibri" w:hAnsi="Calibri" w:eastAsia="Calibri" w:cs="Calibri"/>
          <w:sz w:val="24"/>
          <w:szCs w:val="24"/>
        </w:rPr>
        <w:t>What helpful insights can you provide for asking ‘but why’ and completing logic chains?</w:t>
      </w:r>
    </w:p>
    <w:p w:rsidR="00E4090B" w:rsidP="00E4090B" w:rsidRDefault="00E4090B" w14:paraId="70D46E39" w14:textId="01C34F51"/>
    <w:p w:rsidR="00E4090B" w:rsidP="00E4090B" w:rsidRDefault="00E4090B" w14:paraId="3CC6984A" w14:textId="77777777"/>
    <w:p w:rsidR="00E4090B" w:rsidP="00E4090B" w:rsidRDefault="00E4090B" w14:paraId="5E6A2C20" w14:textId="613A7769">
      <w:pPr>
        <w:jc w:val="center"/>
        <w:rPr>
          <w:b/>
        </w:rPr>
      </w:pPr>
      <w:r>
        <w:rPr>
          <w:b/>
        </w:rPr>
        <w:lastRenderedPageBreak/>
        <w:t xml:space="preserve">***This page is for </w:t>
      </w:r>
      <w:r w:rsidRPr="00E4090B">
        <w:rPr>
          <w:b/>
        </w:rPr>
        <w:t>reference only.</w:t>
      </w:r>
      <w:r>
        <w:rPr>
          <w:b/>
        </w:rPr>
        <w:t xml:space="preserve">  P</w:t>
      </w:r>
      <w:r w:rsidRPr="00E4090B">
        <w:rPr>
          <w:b/>
        </w:rPr>
        <w:t xml:space="preserve">lease complete the </w:t>
      </w:r>
      <w:r>
        <w:rPr>
          <w:b/>
        </w:rPr>
        <w:t xml:space="preserve">prioritization process language </w:t>
      </w:r>
      <w:r w:rsidRPr="00E4090B">
        <w:rPr>
          <w:b/>
        </w:rPr>
        <w:t xml:space="preserve">template found at: </w:t>
      </w:r>
      <w:hyperlink w:history="1" r:id="rId7">
        <w:r w:rsidRPr="000A12A2">
          <w:rPr>
            <w:rStyle w:val="Hyperlink"/>
            <w:b/>
          </w:rPr>
          <w:t>https://www.communitiesofpractice-rcorp.com/strategic-planning</w:t>
        </w:r>
      </w:hyperlink>
      <w:proofErr w:type="gramStart"/>
      <w:r>
        <w:rPr>
          <w:b/>
        </w:rPr>
        <w:t>)*</w:t>
      </w:r>
      <w:proofErr w:type="gramEnd"/>
      <w:r>
        <w:rPr>
          <w:b/>
        </w:rPr>
        <w:t>**</w:t>
      </w:r>
    </w:p>
    <w:p w:rsidR="00E4090B" w:rsidP="00E4090B" w:rsidRDefault="00E4090B" w14:paraId="009135E4" w14:textId="77777777">
      <w:pPr>
        <w:jc w:val="center"/>
        <w:rPr>
          <w:b/>
        </w:rPr>
      </w:pPr>
    </w:p>
    <w:p w:rsidR="00E4090B" w:rsidP="00E4090B" w:rsidRDefault="00E4090B" w14:paraId="73AC6866" w14:textId="1B03EC69">
      <w:pPr>
        <w:jc w:val="center"/>
        <w:rPr>
          <w:b/>
        </w:rPr>
      </w:pPr>
      <w:r>
        <w:rPr>
          <w:b/>
        </w:rPr>
        <w:t>Prioritization Process</w:t>
      </w:r>
      <w:r>
        <w:rPr>
          <w:b/>
        </w:rPr>
        <w:t xml:space="preserve"> Language </w:t>
      </w:r>
    </w:p>
    <w:p w:rsidR="00E4090B" w:rsidP="00E4090B" w:rsidRDefault="00E4090B" w14:paraId="20CD2FD9" w14:textId="77777777">
      <w:pPr>
        <w:spacing w:after="0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Please d</w:t>
      </w:r>
      <w:r w:rsidRPr="00223BFC">
        <w:rPr>
          <w:rFonts w:cs="Times New Roman"/>
          <w:i/>
          <w:sz w:val="24"/>
          <w:szCs w:val="28"/>
        </w:rPr>
        <w:t xml:space="preserve">escribe the strategy </w:t>
      </w:r>
      <w:r>
        <w:rPr>
          <w:rFonts w:cs="Times New Roman"/>
          <w:i/>
          <w:sz w:val="24"/>
          <w:szCs w:val="28"/>
        </w:rPr>
        <w:t xml:space="preserve">your community consortium is using </w:t>
      </w:r>
      <w:r w:rsidRPr="00223BFC">
        <w:rPr>
          <w:rFonts w:cs="Times New Roman"/>
          <w:i/>
          <w:sz w:val="24"/>
          <w:szCs w:val="28"/>
        </w:rPr>
        <w:t>for building concurrence within the consortium and among stakeholders for setting priorities</w:t>
      </w:r>
      <w:r>
        <w:rPr>
          <w:rFonts w:cs="Times New Roman"/>
          <w:sz w:val="24"/>
          <w:szCs w:val="28"/>
        </w:rPr>
        <w:t xml:space="preserve">. </w:t>
      </w:r>
      <w:r>
        <w:rPr>
          <w:rFonts w:cs="Times New Roman"/>
          <w:i/>
          <w:sz w:val="24"/>
          <w:szCs w:val="28"/>
        </w:rPr>
        <w:t>Include the following:</w:t>
      </w:r>
    </w:p>
    <w:p w:rsidR="00E4090B" w:rsidP="00E4090B" w:rsidRDefault="00E4090B" w14:paraId="7AB15352" w14:textId="77777777">
      <w:pPr>
        <w:pStyle w:val="ListParagraph"/>
        <w:numPr>
          <w:ilvl w:val="0"/>
          <w:numId w:val="5"/>
        </w:numPr>
        <w:spacing w:after="200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How will your group identify priority needs?</w:t>
      </w:r>
    </w:p>
    <w:p w:rsidR="00E4090B" w:rsidP="00E4090B" w:rsidRDefault="00E4090B" w14:paraId="7FD67988" w14:textId="77777777">
      <w:pPr>
        <w:pStyle w:val="ListParagraph"/>
        <w:numPr>
          <w:ilvl w:val="0"/>
          <w:numId w:val="5"/>
        </w:numPr>
        <w:spacing w:after="200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How will your group discuss the issues in the community related to the priority needs?</w:t>
      </w:r>
    </w:p>
    <w:p w:rsidR="00E4090B" w:rsidP="00E4090B" w:rsidRDefault="00E4090B" w14:paraId="62014346" w14:textId="77777777">
      <w:pPr>
        <w:pStyle w:val="ListParagraph"/>
        <w:numPr>
          <w:ilvl w:val="0"/>
          <w:numId w:val="5"/>
        </w:numPr>
        <w:spacing w:after="200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How will your group factor in the feasibility of assessing the priority?</w:t>
      </w:r>
    </w:p>
    <w:p w:rsidR="00E4090B" w:rsidP="00E4090B" w:rsidRDefault="00E4090B" w14:paraId="657ED1C8" w14:textId="77777777">
      <w:pPr>
        <w:pStyle w:val="ListParagraph"/>
        <w:numPr>
          <w:ilvl w:val="0"/>
          <w:numId w:val="5"/>
        </w:numPr>
        <w:spacing w:after="200"/>
        <w:rPr>
          <w:rFonts w:cs="Times New Roman"/>
          <w:i/>
          <w:sz w:val="24"/>
          <w:szCs w:val="28"/>
        </w:rPr>
      </w:pPr>
      <w:r w:rsidRPr="004D3F69">
        <w:rPr>
          <w:rFonts w:cs="Times New Roman"/>
          <w:i/>
          <w:sz w:val="24"/>
          <w:szCs w:val="28"/>
        </w:rPr>
        <w:t>How will your group brainstorm possible strategies?</w:t>
      </w:r>
    </w:p>
    <w:p w:rsidR="00E4090B" w:rsidP="00E4090B" w:rsidRDefault="00E4090B" w14:paraId="4D42E170" w14:textId="77777777">
      <w:pPr>
        <w:pStyle w:val="ListParagraph"/>
        <w:numPr>
          <w:ilvl w:val="0"/>
          <w:numId w:val="5"/>
        </w:numPr>
        <w:spacing w:after="200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How will your group select the strategies that it will implement?</w:t>
      </w:r>
    </w:p>
    <w:p w:rsidRPr="0072531E" w:rsidR="00E4090B" w:rsidP="00E4090B" w:rsidRDefault="00E4090B" w14:paraId="1DCD1CF0" w14:textId="0508E357">
      <w:pPr>
        <w:spacing w:after="200"/>
        <w:rPr>
          <w:rFonts w:cs="Times New Roman"/>
          <w:sz w:val="24"/>
          <w:szCs w:val="28"/>
        </w:rPr>
      </w:pPr>
    </w:p>
    <w:p w:rsidR="5C39A970" w:rsidP="5C39A970" w:rsidRDefault="5C39A970" w14:paraId="58DCFF67" w14:textId="3DDF5A3C">
      <w:pPr>
        <w:rPr>
          <w:color w:val="2F5496" w:themeColor="accent1" w:themeShade="BF"/>
          <w:sz w:val="24"/>
          <w:szCs w:val="24"/>
        </w:rPr>
      </w:pPr>
    </w:p>
    <w:sectPr w:rsidR="5C39A970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AD" w:rsidP="00803369" w:rsidRDefault="006963AD" w14:paraId="114267FA" w14:textId="77777777">
      <w:pPr>
        <w:spacing w:after="0" w:line="240" w:lineRule="auto"/>
      </w:pPr>
      <w:r>
        <w:separator/>
      </w:r>
    </w:p>
  </w:endnote>
  <w:endnote w:type="continuationSeparator" w:id="0">
    <w:p w:rsidR="006963AD" w:rsidP="00803369" w:rsidRDefault="006963AD" w14:paraId="5CD7BD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AD" w:rsidP="00803369" w:rsidRDefault="006963AD" w14:paraId="30206564" w14:textId="77777777">
      <w:pPr>
        <w:spacing w:after="0" w:line="240" w:lineRule="auto"/>
      </w:pPr>
      <w:r>
        <w:separator/>
      </w:r>
    </w:p>
  </w:footnote>
  <w:footnote w:type="continuationSeparator" w:id="0">
    <w:p w:rsidR="006963AD" w:rsidP="00803369" w:rsidRDefault="006963AD" w14:paraId="217096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ED" w:rsidP="00D836ED" w:rsidRDefault="009F1FFC" w14:paraId="4B27F13B" w14:textId="1AFED329">
    <w:pPr>
      <w:spacing w:after="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COP-RCORP Draft Needs Assessment</w:t>
    </w:r>
  </w:p>
  <w:p w:rsidRPr="00D836ED" w:rsidR="00803369" w:rsidP="00D836ED" w:rsidRDefault="00950C02" w14:paraId="43C08F2B" w14:textId="1ED21D5D">
    <w:pPr>
      <w:spacing w:after="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Partner Feedback</w:t>
    </w:r>
    <w:r w:rsidR="009F1FFC">
      <w:rPr>
        <w:rFonts w:cstheme="minorHAnsi"/>
        <w:b/>
        <w:sz w:val="24"/>
        <w:szCs w:val="24"/>
      </w:rPr>
      <w:t xml:space="preserve"> Form</w:t>
    </w:r>
  </w:p>
  <w:p w:rsidRPr="00A13B5E" w:rsidR="00803369" w:rsidP="00803369" w:rsidRDefault="00803369" w14:paraId="4D414368" w14:textId="452C602A">
    <w:pPr>
      <w:pStyle w:val="Header"/>
      <w:jc w:val="center"/>
      <w:rPr>
        <w:b/>
        <w:sz w:val="24"/>
      </w:rPr>
    </w:pPr>
  </w:p>
  <w:p w:rsidR="00803369" w:rsidRDefault="00803369" w14:paraId="461520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3A6"/>
    <w:multiLevelType w:val="hybridMultilevel"/>
    <w:tmpl w:val="9D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8C6241"/>
    <w:multiLevelType w:val="hybridMultilevel"/>
    <w:tmpl w:val="4D7AD17A"/>
    <w:lvl w:ilvl="0" w:tplc="B5B694F2">
      <w:start w:val="1"/>
      <w:numFmt w:val="decimal"/>
      <w:lvlText w:val="%1."/>
      <w:lvlJc w:val="left"/>
      <w:pPr>
        <w:ind w:left="720" w:hanging="360"/>
      </w:pPr>
    </w:lvl>
    <w:lvl w:ilvl="1" w:tplc="B2FE5290">
      <w:start w:val="1"/>
      <w:numFmt w:val="decimal"/>
      <w:lvlText w:val="%2."/>
      <w:lvlJc w:val="left"/>
      <w:pPr>
        <w:ind w:left="1440" w:hanging="360"/>
      </w:pPr>
    </w:lvl>
    <w:lvl w:ilvl="2" w:tplc="F08E1F4C">
      <w:start w:val="1"/>
      <w:numFmt w:val="lowerRoman"/>
      <w:lvlText w:val="%3."/>
      <w:lvlJc w:val="right"/>
      <w:pPr>
        <w:ind w:left="2160" w:hanging="180"/>
      </w:pPr>
    </w:lvl>
    <w:lvl w:ilvl="3" w:tplc="0666C072">
      <w:start w:val="1"/>
      <w:numFmt w:val="decimal"/>
      <w:lvlText w:val="%4."/>
      <w:lvlJc w:val="left"/>
      <w:pPr>
        <w:ind w:left="2880" w:hanging="360"/>
      </w:pPr>
    </w:lvl>
    <w:lvl w:ilvl="4" w:tplc="466C1AB4">
      <w:start w:val="1"/>
      <w:numFmt w:val="lowerLetter"/>
      <w:lvlText w:val="%5."/>
      <w:lvlJc w:val="left"/>
      <w:pPr>
        <w:ind w:left="3600" w:hanging="360"/>
      </w:pPr>
    </w:lvl>
    <w:lvl w:ilvl="5" w:tplc="BBC4FB8E">
      <w:start w:val="1"/>
      <w:numFmt w:val="lowerRoman"/>
      <w:lvlText w:val="%6."/>
      <w:lvlJc w:val="right"/>
      <w:pPr>
        <w:ind w:left="4320" w:hanging="180"/>
      </w:pPr>
    </w:lvl>
    <w:lvl w:ilvl="6" w:tplc="224AD6EA">
      <w:start w:val="1"/>
      <w:numFmt w:val="decimal"/>
      <w:lvlText w:val="%7."/>
      <w:lvlJc w:val="left"/>
      <w:pPr>
        <w:ind w:left="5040" w:hanging="360"/>
      </w:pPr>
    </w:lvl>
    <w:lvl w:ilvl="7" w:tplc="51FCABDC">
      <w:start w:val="1"/>
      <w:numFmt w:val="lowerLetter"/>
      <w:lvlText w:val="%8."/>
      <w:lvlJc w:val="left"/>
      <w:pPr>
        <w:ind w:left="5760" w:hanging="360"/>
      </w:pPr>
    </w:lvl>
    <w:lvl w:ilvl="8" w:tplc="911C61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41DB"/>
    <w:multiLevelType w:val="hybridMultilevel"/>
    <w:tmpl w:val="7D70CD16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A22C0"/>
    <w:multiLevelType w:val="hybridMultilevel"/>
    <w:tmpl w:val="8E4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2751"/>
    <w:multiLevelType w:val="hybridMultilevel"/>
    <w:tmpl w:val="01661C5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69"/>
    <w:rsid w:val="000C38F9"/>
    <w:rsid w:val="00106BE2"/>
    <w:rsid w:val="00110530"/>
    <w:rsid w:val="0012576B"/>
    <w:rsid w:val="001B43F6"/>
    <w:rsid w:val="001D2352"/>
    <w:rsid w:val="002B0C6C"/>
    <w:rsid w:val="0032160E"/>
    <w:rsid w:val="003C3656"/>
    <w:rsid w:val="004123E5"/>
    <w:rsid w:val="00500F02"/>
    <w:rsid w:val="005E5A0F"/>
    <w:rsid w:val="006963AD"/>
    <w:rsid w:val="007603EC"/>
    <w:rsid w:val="00775413"/>
    <w:rsid w:val="007E715E"/>
    <w:rsid w:val="00803369"/>
    <w:rsid w:val="0085397C"/>
    <w:rsid w:val="008A1C56"/>
    <w:rsid w:val="008D699B"/>
    <w:rsid w:val="00916A5A"/>
    <w:rsid w:val="00950C02"/>
    <w:rsid w:val="009D2608"/>
    <w:rsid w:val="009E10FB"/>
    <w:rsid w:val="009F1FFC"/>
    <w:rsid w:val="00A050C5"/>
    <w:rsid w:val="00A3716C"/>
    <w:rsid w:val="00AC7FBF"/>
    <w:rsid w:val="00B64F8A"/>
    <w:rsid w:val="00C30B85"/>
    <w:rsid w:val="00C9305B"/>
    <w:rsid w:val="00D457DE"/>
    <w:rsid w:val="00D836ED"/>
    <w:rsid w:val="00DF01F9"/>
    <w:rsid w:val="00E4090B"/>
    <w:rsid w:val="00E42C3D"/>
    <w:rsid w:val="00E908DC"/>
    <w:rsid w:val="00EC3A54"/>
    <w:rsid w:val="00F22251"/>
    <w:rsid w:val="00F91BE9"/>
    <w:rsid w:val="2C419AF2"/>
    <w:rsid w:val="5C39A970"/>
    <w:rsid w:val="70229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8024"/>
  <w15:chartTrackingRefBased/>
  <w15:docId w15:val="{CEE8AB46-BE30-40C8-B6D4-34FE34B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3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3369"/>
  </w:style>
  <w:style w:type="paragraph" w:styleId="Footer">
    <w:name w:val="footer"/>
    <w:basedOn w:val="Normal"/>
    <w:link w:val="FooterChar"/>
    <w:uiPriority w:val="99"/>
    <w:unhideWhenUsed/>
    <w:rsid w:val="008033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3369"/>
  </w:style>
  <w:style w:type="paragraph" w:styleId="ListParagraph">
    <w:name w:val="List Paragraph"/>
    <w:basedOn w:val="Normal"/>
    <w:uiPriority w:val="99"/>
    <w:qFormat/>
    <w:rsid w:val="0080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0F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2352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communitiesofpractice-rcorp.com/strategic-plannin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Zachary Gheen</dc:creator>
  <keywords/>
  <dc:description/>
  <lastModifiedBy>April Schweinhart</lastModifiedBy>
  <revision>3</revision>
  <lastPrinted>2019-01-16T19:25:00.0000000Z</lastPrinted>
  <dcterms:created xsi:type="dcterms:W3CDTF">2019-07-03T16:27:00.0000000Z</dcterms:created>
  <dcterms:modified xsi:type="dcterms:W3CDTF">2019-07-03T16:58:30.2280391Z</dcterms:modified>
</coreProperties>
</file>